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2143" w:tblpY="2521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3960"/>
        <w:gridCol w:w="1908"/>
      </w:tblGrid>
      <w:tr w:rsidR="003D0C24" w:rsidRPr="00943FC2" w:rsidTr="00F16F2A">
        <w:trPr>
          <w:trHeight w:val="2852"/>
        </w:trPr>
        <w:tc>
          <w:tcPr>
            <w:tcW w:w="3708" w:type="dxa"/>
            <w:shd w:val="clear" w:color="auto" w:fill="auto"/>
          </w:tcPr>
          <w:p w:rsidR="003D0C24" w:rsidRPr="00943FC2" w:rsidRDefault="003D0C24" w:rsidP="00241EDB">
            <w:pPr>
              <w:ind w:left="-540" w:firstLine="540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943FC2">
              <w:rPr>
                <w:b/>
                <w:sz w:val="22"/>
                <w:szCs w:val="22"/>
              </w:rPr>
              <w:t>Freshman Fall</w:t>
            </w:r>
          </w:p>
          <w:p w:rsidR="003D0C24" w:rsidRPr="00943FC2" w:rsidRDefault="003D0C24" w:rsidP="00241EDB">
            <w:pPr>
              <w:rPr>
                <w:sz w:val="22"/>
                <w:szCs w:val="22"/>
              </w:rPr>
            </w:pPr>
          </w:p>
          <w:p w:rsidR="003D0C24" w:rsidRPr="00241EDB" w:rsidRDefault="003D0C24" w:rsidP="00241ED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  <w:highlight w:val="yellow"/>
              </w:rPr>
            </w:pPr>
            <w:r w:rsidRPr="00241EDB">
              <w:rPr>
                <w:sz w:val="22"/>
                <w:szCs w:val="22"/>
                <w:highlight w:val="yellow"/>
              </w:rPr>
              <w:t xml:space="preserve">College Writing Seminar  </w:t>
            </w:r>
          </w:p>
          <w:p w:rsidR="003D0C24" w:rsidRPr="00241EDB" w:rsidRDefault="003D0C24" w:rsidP="00241ED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  <w:highlight w:val="yellow"/>
              </w:rPr>
            </w:pPr>
            <w:r w:rsidRPr="00241EDB">
              <w:rPr>
                <w:sz w:val="22"/>
                <w:szCs w:val="22"/>
                <w:highlight w:val="yellow"/>
              </w:rPr>
              <w:t xml:space="preserve">Information Access            </w:t>
            </w:r>
          </w:p>
          <w:p w:rsidR="003D0C24" w:rsidRPr="00241EDB" w:rsidRDefault="003D0C24" w:rsidP="00241ED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  <w:highlight w:val="yellow"/>
              </w:rPr>
            </w:pPr>
            <w:r w:rsidRPr="00241EDB">
              <w:rPr>
                <w:sz w:val="22"/>
                <w:szCs w:val="22"/>
                <w:highlight w:val="yellow"/>
              </w:rPr>
              <w:t>Bio I</w:t>
            </w:r>
          </w:p>
          <w:p w:rsidR="003D0C24" w:rsidRPr="00241EDB" w:rsidRDefault="003D0C24" w:rsidP="00241ED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  <w:highlight w:val="yellow"/>
              </w:rPr>
            </w:pPr>
            <w:r w:rsidRPr="00241EDB">
              <w:rPr>
                <w:sz w:val="22"/>
                <w:szCs w:val="22"/>
                <w:highlight w:val="yellow"/>
              </w:rPr>
              <w:t>Bio I lab.</w:t>
            </w:r>
          </w:p>
          <w:p w:rsidR="003D0C24" w:rsidRPr="00241EDB" w:rsidRDefault="003D0C24" w:rsidP="00241ED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  <w:highlight w:val="yellow"/>
              </w:rPr>
            </w:pPr>
            <w:r w:rsidRPr="00241EDB">
              <w:rPr>
                <w:sz w:val="22"/>
                <w:szCs w:val="22"/>
                <w:highlight w:val="yellow"/>
              </w:rPr>
              <w:t>ESS I</w:t>
            </w:r>
          </w:p>
          <w:p w:rsidR="003D0C24" w:rsidRPr="00943FC2" w:rsidRDefault="003D0C24" w:rsidP="00F16F2A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:rsidR="003D0C24" w:rsidRPr="00943FC2" w:rsidRDefault="003D0C24" w:rsidP="00241EDB">
            <w:pPr>
              <w:rPr>
                <w:b/>
                <w:sz w:val="22"/>
                <w:szCs w:val="22"/>
              </w:rPr>
            </w:pPr>
            <w:r w:rsidRPr="00943FC2">
              <w:rPr>
                <w:b/>
                <w:sz w:val="22"/>
                <w:szCs w:val="22"/>
              </w:rPr>
              <w:t>Freshman Spring</w:t>
            </w:r>
          </w:p>
          <w:p w:rsidR="003D0C24" w:rsidRPr="00943FC2" w:rsidRDefault="003D0C24" w:rsidP="00241EDB">
            <w:pPr>
              <w:rPr>
                <w:sz w:val="22"/>
                <w:szCs w:val="22"/>
              </w:rPr>
            </w:pPr>
          </w:p>
          <w:p w:rsidR="003D0C24" w:rsidRPr="00241EDB" w:rsidRDefault="003D0C24" w:rsidP="00241EDB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  <w:highlight w:val="yellow"/>
              </w:rPr>
            </w:pPr>
            <w:r w:rsidRPr="00241EDB">
              <w:rPr>
                <w:sz w:val="22"/>
                <w:szCs w:val="22"/>
                <w:highlight w:val="yellow"/>
              </w:rPr>
              <w:t>ESS II</w:t>
            </w:r>
          </w:p>
          <w:p w:rsidR="003D0C24" w:rsidRPr="00241EDB" w:rsidRDefault="003D0C24" w:rsidP="00241EDB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  <w:highlight w:val="yellow"/>
              </w:rPr>
            </w:pPr>
            <w:r w:rsidRPr="00241EDB">
              <w:rPr>
                <w:sz w:val="22"/>
                <w:szCs w:val="22"/>
                <w:highlight w:val="yellow"/>
              </w:rPr>
              <w:t>Calculus</w:t>
            </w:r>
          </w:p>
          <w:p w:rsidR="003D0C24" w:rsidRPr="00943FC2" w:rsidRDefault="003D0C24" w:rsidP="00241EDB">
            <w:pPr>
              <w:rPr>
                <w:sz w:val="22"/>
                <w:szCs w:val="22"/>
              </w:rPr>
            </w:pPr>
          </w:p>
          <w:p w:rsidR="003D0C24" w:rsidRPr="00943FC2" w:rsidRDefault="003D0C24" w:rsidP="00241EDB">
            <w:pPr>
              <w:rPr>
                <w:sz w:val="22"/>
                <w:szCs w:val="22"/>
              </w:rPr>
            </w:pPr>
          </w:p>
          <w:p w:rsidR="003D0C24" w:rsidRPr="00943FC2" w:rsidRDefault="003D0C24" w:rsidP="00241EDB">
            <w:pPr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:rsidR="003D0C24" w:rsidRPr="00943FC2" w:rsidRDefault="003D0C24" w:rsidP="00F16F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Summe</w:t>
            </w:r>
            <w:r w:rsidR="00F16F2A">
              <w:rPr>
                <w:b/>
                <w:sz w:val="22"/>
                <w:szCs w:val="22"/>
              </w:rPr>
              <w:t>r</w:t>
            </w:r>
          </w:p>
        </w:tc>
      </w:tr>
      <w:tr w:rsidR="003D0C24" w:rsidRPr="00943FC2" w:rsidTr="00F16F2A">
        <w:trPr>
          <w:trHeight w:val="2852"/>
        </w:trPr>
        <w:tc>
          <w:tcPr>
            <w:tcW w:w="3708" w:type="dxa"/>
            <w:shd w:val="clear" w:color="auto" w:fill="auto"/>
          </w:tcPr>
          <w:p w:rsidR="003D0C24" w:rsidRPr="00943FC2" w:rsidRDefault="003D0C24" w:rsidP="00241EDB">
            <w:pPr>
              <w:rPr>
                <w:b/>
                <w:sz w:val="22"/>
                <w:szCs w:val="22"/>
              </w:rPr>
            </w:pPr>
            <w:r w:rsidRPr="00943FC2">
              <w:rPr>
                <w:b/>
                <w:sz w:val="22"/>
                <w:szCs w:val="22"/>
              </w:rPr>
              <w:t>Sophomore Fall</w:t>
            </w:r>
          </w:p>
          <w:p w:rsidR="003D0C24" w:rsidRPr="00943FC2" w:rsidRDefault="003D0C24" w:rsidP="00241EDB">
            <w:pPr>
              <w:rPr>
                <w:sz w:val="22"/>
                <w:szCs w:val="22"/>
              </w:rPr>
            </w:pPr>
          </w:p>
          <w:p w:rsidR="003D0C24" w:rsidRPr="00241EDB" w:rsidRDefault="003D0C24" w:rsidP="00241EDB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  <w:highlight w:val="yellow"/>
              </w:rPr>
            </w:pPr>
            <w:r w:rsidRPr="00241EDB">
              <w:rPr>
                <w:sz w:val="22"/>
                <w:szCs w:val="22"/>
                <w:highlight w:val="yellow"/>
              </w:rPr>
              <w:t>PIC I</w:t>
            </w:r>
          </w:p>
          <w:p w:rsidR="003D0C24" w:rsidRDefault="003D0C24" w:rsidP="00241EDB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  <w:highlight w:val="yellow"/>
              </w:rPr>
            </w:pPr>
            <w:r w:rsidRPr="00241EDB">
              <w:rPr>
                <w:sz w:val="22"/>
                <w:szCs w:val="22"/>
                <w:highlight w:val="yellow"/>
              </w:rPr>
              <w:t>Physics I</w:t>
            </w:r>
          </w:p>
          <w:p w:rsidR="00F16F2A" w:rsidRPr="00241EDB" w:rsidRDefault="00F16F2A" w:rsidP="00241EDB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Intro to Human Communication</w:t>
            </w:r>
          </w:p>
          <w:p w:rsidR="003D0C24" w:rsidRPr="00943FC2" w:rsidRDefault="003D0C24" w:rsidP="00241EDB">
            <w:pPr>
              <w:rPr>
                <w:sz w:val="22"/>
                <w:szCs w:val="22"/>
              </w:rPr>
            </w:pPr>
          </w:p>
          <w:p w:rsidR="003D0C24" w:rsidRPr="00943FC2" w:rsidRDefault="003D0C24" w:rsidP="00241EDB">
            <w:pPr>
              <w:rPr>
                <w:sz w:val="22"/>
                <w:szCs w:val="22"/>
              </w:rPr>
            </w:pPr>
          </w:p>
          <w:p w:rsidR="003D0C24" w:rsidRPr="00943FC2" w:rsidRDefault="003D0C24" w:rsidP="00241EDB">
            <w:pPr>
              <w:rPr>
                <w:sz w:val="22"/>
                <w:szCs w:val="22"/>
              </w:rPr>
            </w:pPr>
          </w:p>
          <w:p w:rsidR="003D0C24" w:rsidRPr="00943FC2" w:rsidRDefault="003D0C24" w:rsidP="00241EDB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:rsidR="003D0C24" w:rsidRPr="00943FC2" w:rsidRDefault="003D0C24" w:rsidP="00241EDB">
            <w:pPr>
              <w:rPr>
                <w:b/>
                <w:sz w:val="22"/>
                <w:szCs w:val="22"/>
              </w:rPr>
            </w:pPr>
            <w:r w:rsidRPr="00943FC2">
              <w:rPr>
                <w:b/>
                <w:sz w:val="22"/>
                <w:szCs w:val="22"/>
              </w:rPr>
              <w:t>Sophomore Spring</w:t>
            </w:r>
          </w:p>
          <w:p w:rsidR="003D0C24" w:rsidRPr="00943FC2" w:rsidRDefault="003D0C24" w:rsidP="00241EDB">
            <w:pPr>
              <w:rPr>
                <w:b/>
                <w:sz w:val="22"/>
                <w:szCs w:val="22"/>
              </w:rPr>
            </w:pPr>
          </w:p>
          <w:p w:rsidR="003D0C24" w:rsidRPr="00241EDB" w:rsidRDefault="003D0C24" w:rsidP="00241EDB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  <w:highlight w:val="yellow"/>
              </w:rPr>
            </w:pPr>
            <w:r w:rsidRPr="00241EDB">
              <w:rPr>
                <w:sz w:val="22"/>
                <w:szCs w:val="22"/>
                <w:highlight w:val="yellow"/>
              </w:rPr>
              <w:t>PIC II</w:t>
            </w:r>
          </w:p>
          <w:p w:rsidR="003D0C24" w:rsidRPr="00241EDB" w:rsidRDefault="003D0C24" w:rsidP="00241EDB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241EDB">
              <w:rPr>
                <w:sz w:val="22"/>
                <w:szCs w:val="22"/>
              </w:rPr>
              <w:t>Ecology + lab</w:t>
            </w:r>
            <w:r>
              <w:rPr>
                <w:sz w:val="22"/>
                <w:szCs w:val="22"/>
              </w:rPr>
              <w:t xml:space="preserve"> (can also be taken spring junior or senior year)</w:t>
            </w:r>
          </w:p>
          <w:p w:rsidR="003D0C24" w:rsidRPr="00241EDB" w:rsidRDefault="003D0C24" w:rsidP="00241EDB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241EDB">
              <w:rPr>
                <w:sz w:val="22"/>
                <w:szCs w:val="22"/>
              </w:rPr>
              <w:t>Envirometrics</w:t>
            </w:r>
            <w:r>
              <w:rPr>
                <w:sz w:val="22"/>
                <w:szCs w:val="22"/>
              </w:rPr>
              <w:t xml:space="preserve"> (or Biostats in Spring junior year)</w:t>
            </w:r>
          </w:p>
          <w:p w:rsidR="003D0C24" w:rsidRPr="00241EDB" w:rsidRDefault="003D0C24" w:rsidP="00241EDB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241EDB">
              <w:rPr>
                <w:sz w:val="22"/>
                <w:szCs w:val="22"/>
              </w:rPr>
              <w:t>Wildlife management (offered alternate years)</w:t>
            </w:r>
          </w:p>
          <w:p w:rsidR="003D0C24" w:rsidRPr="00943FC2" w:rsidRDefault="003D0C24" w:rsidP="00241EDB">
            <w:pPr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:rsidR="003D0C24" w:rsidRPr="00943FC2" w:rsidRDefault="003D0C24" w:rsidP="00241E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Summer wildlife courses (can also be taken summer junior or senior year)</w:t>
            </w:r>
          </w:p>
        </w:tc>
      </w:tr>
      <w:tr w:rsidR="003D0C24" w:rsidRPr="00943FC2" w:rsidTr="00F16F2A">
        <w:trPr>
          <w:trHeight w:val="2719"/>
        </w:trPr>
        <w:tc>
          <w:tcPr>
            <w:tcW w:w="3708" w:type="dxa"/>
            <w:shd w:val="clear" w:color="auto" w:fill="auto"/>
          </w:tcPr>
          <w:p w:rsidR="003D0C24" w:rsidRPr="00943FC2" w:rsidRDefault="003D0C24" w:rsidP="00241EDB">
            <w:pPr>
              <w:rPr>
                <w:b/>
                <w:sz w:val="22"/>
                <w:szCs w:val="22"/>
              </w:rPr>
            </w:pPr>
            <w:r w:rsidRPr="00943FC2">
              <w:rPr>
                <w:b/>
                <w:sz w:val="22"/>
                <w:szCs w:val="22"/>
              </w:rPr>
              <w:t>Junior Fall</w:t>
            </w:r>
          </w:p>
          <w:p w:rsidR="003D0C24" w:rsidRPr="00943FC2" w:rsidRDefault="003D0C24" w:rsidP="00241EDB">
            <w:pPr>
              <w:rPr>
                <w:sz w:val="22"/>
                <w:szCs w:val="22"/>
              </w:rPr>
            </w:pPr>
          </w:p>
          <w:p w:rsidR="00F16F2A" w:rsidRDefault="003D0C24" w:rsidP="00241EDB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16F2A">
              <w:rPr>
                <w:sz w:val="22"/>
                <w:szCs w:val="22"/>
              </w:rPr>
              <w:t xml:space="preserve">Plant course </w:t>
            </w:r>
          </w:p>
          <w:p w:rsidR="003D0C24" w:rsidRDefault="003D0C24" w:rsidP="00241EDB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16F2A">
              <w:rPr>
                <w:sz w:val="22"/>
                <w:szCs w:val="22"/>
              </w:rPr>
              <w:t>Conservation Biology (can be taken Fall Senior year)</w:t>
            </w:r>
          </w:p>
          <w:p w:rsidR="00F16F2A" w:rsidRDefault="00F16F2A" w:rsidP="00241EDB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Environmental Methods or other course in Math or Computer Science</w:t>
            </w:r>
          </w:p>
          <w:p w:rsidR="00F16F2A" w:rsidRPr="00F16F2A" w:rsidRDefault="00F16F2A" w:rsidP="00241EDB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more communication courses such as Art of Public Speaking, Mass Media and Society</w:t>
            </w:r>
          </w:p>
          <w:p w:rsidR="003D0C24" w:rsidRPr="00943FC2" w:rsidRDefault="003D0C24" w:rsidP="00241EDB">
            <w:pPr>
              <w:rPr>
                <w:sz w:val="22"/>
                <w:szCs w:val="22"/>
              </w:rPr>
            </w:pPr>
          </w:p>
          <w:p w:rsidR="003D0C24" w:rsidRPr="00943FC2" w:rsidRDefault="003D0C24" w:rsidP="00241EDB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:rsidR="003D0C24" w:rsidRPr="00943FC2" w:rsidRDefault="003D0C24" w:rsidP="00241EDB">
            <w:pPr>
              <w:rPr>
                <w:b/>
                <w:sz w:val="22"/>
                <w:szCs w:val="22"/>
              </w:rPr>
            </w:pPr>
            <w:r w:rsidRPr="00943FC2">
              <w:rPr>
                <w:b/>
                <w:sz w:val="22"/>
                <w:szCs w:val="22"/>
              </w:rPr>
              <w:t>Junior Spring</w:t>
            </w:r>
          </w:p>
          <w:p w:rsidR="003D0C24" w:rsidRPr="00241EDB" w:rsidRDefault="003D0C24" w:rsidP="00241EDB">
            <w:pPr>
              <w:rPr>
                <w:sz w:val="22"/>
                <w:szCs w:val="22"/>
              </w:rPr>
            </w:pPr>
          </w:p>
          <w:p w:rsidR="00F16F2A" w:rsidRDefault="003D0C24" w:rsidP="00241EDB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241EDB">
              <w:rPr>
                <w:sz w:val="22"/>
                <w:szCs w:val="22"/>
              </w:rPr>
              <w:t xml:space="preserve">NRM </w:t>
            </w:r>
          </w:p>
          <w:p w:rsidR="003D0C24" w:rsidRPr="00241EDB" w:rsidRDefault="00F16F2A" w:rsidP="00F16F2A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</w:t>
            </w:r>
            <w:r w:rsidR="003D0C24" w:rsidRPr="00241EDB">
              <w:rPr>
                <w:sz w:val="22"/>
                <w:szCs w:val="22"/>
              </w:rPr>
              <w:t xml:space="preserve"> </w:t>
            </w:r>
          </w:p>
          <w:p w:rsidR="003D0C24" w:rsidRPr="00241EDB" w:rsidRDefault="003D0C24" w:rsidP="00241EDB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241EDB">
              <w:rPr>
                <w:sz w:val="22"/>
                <w:szCs w:val="22"/>
              </w:rPr>
              <w:t>Environmental Policy law (</w:t>
            </w:r>
            <w:r>
              <w:rPr>
                <w:sz w:val="22"/>
                <w:szCs w:val="22"/>
              </w:rPr>
              <w:t>b</w:t>
            </w:r>
            <w:r w:rsidRPr="00241EDB">
              <w:rPr>
                <w:sz w:val="22"/>
                <w:szCs w:val="22"/>
              </w:rPr>
              <w:t>oth offered alternating years</w:t>
            </w:r>
            <w:r>
              <w:rPr>
                <w:sz w:val="22"/>
                <w:szCs w:val="22"/>
              </w:rPr>
              <w:t>, and can be taken senior year</w:t>
            </w:r>
            <w:r w:rsidRPr="00241EDB">
              <w:rPr>
                <w:sz w:val="22"/>
                <w:szCs w:val="22"/>
              </w:rPr>
              <w:t>)</w:t>
            </w:r>
          </w:p>
          <w:p w:rsidR="003D0C24" w:rsidRPr="00241EDB" w:rsidRDefault="003D0C24" w:rsidP="00241EDB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241EDB">
              <w:rPr>
                <w:sz w:val="22"/>
                <w:szCs w:val="22"/>
              </w:rPr>
              <w:t>GIS</w:t>
            </w:r>
            <w:r>
              <w:rPr>
                <w:sz w:val="22"/>
                <w:szCs w:val="22"/>
              </w:rPr>
              <w:t xml:space="preserve"> (can be taken senior year)</w:t>
            </w:r>
          </w:p>
          <w:p w:rsidR="003D0C24" w:rsidRPr="00F16F2A" w:rsidRDefault="00F16F2A" w:rsidP="00F16F2A">
            <w:pPr>
              <w:pStyle w:val="ListParagraph"/>
              <w:numPr>
                <w:ilvl w:val="0"/>
                <w:numId w:val="6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Plant course</w:t>
            </w:r>
          </w:p>
          <w:p w:rsidR="003D0C24" w:rsidRPr="00943FC2" w:rsidRDefault="003D0C24" w:rsidP="00241EDB">
            <w:pPr>
              <w:rPr>
                <w:b/>
                <w:sz w:val="22"/>
                <w:szCs w:val="22"/>
              </w:rPr>
            </w:pPr>
          </w:p>
        </w:tc>
        <w:tc>
          <w:tcPr>
            <w:tcW w:w="1908" w:type="dxa"/>
          </w:tcPr>
          <w:p w:rsidR="003D0C24" w:rsidRPr="00943FC2" w:rsidRDefault="003D0C24" w:rsidP="00241EDB">
            <w:pPr>
              <w:rPr>
                <w:b/>
                <w:sz w:val="22"/>
                <w:szCs w:val="22"/>
              </w:rPr>
            </w:pPr>
          </w:p>
        </w:tc>
      </w:tr>
      <w:tr w:rsidR="003D0C24" w:rsidRPr="00943FC2" w:rsidTr="00F16F2A">
        <w:trPr>
          <w:trHeight w:val="2984"/>
        </w:trPr>
        <w:tc>
          <w:tcPr>
            <w:tcW w:w="3708" w:type="dxa"/>
            <w:shd w:val="clear" w:color="auto" w:fill="auto"/>
          </w:tcPr>
          <w:p w:rsidR="003D0C24" w:rsidRPr="00943FC2" w:rsidRDefault="003D0C24" w:rsidP="00241EDB">
            <w:pPr>
              <w:rPr>
                <w:b/>
                <w:sz w:val="22"/>
                <w:szCs w:val="22"/>
              </w:rPr>
            </w:pPr>
            <w:r w:rsidRPr="00943FC2">
              <w:rPr>
                <w:b/>
                <w:sz w:val="22"/>
                <w:szCs w:val="22"/>
              </w:rPr>
              <w:t>Senior Fall</w:t>
            </w:r>
          </w:p>
          <w:p w:rsidR="003D0C24" w:rsidRDefault="003D0C24" w:rsidP="00241EDB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241EDB">
              <w:rPr>
                <w:sz w:val="22"/>
                <w:szCs w:val="22"/>
              </w:rPr>
              <w:t>Vertebrate Zoology + lab</w:t>
            </w:r>
            <w:r>
              <w:rPr>
                <w:sz w:val="22"/>
                <w:szCs w:val="22"/>
              </w:rPr>
              <w:t xml:space="preserve"> (can be taken fall junior year)</w:t>
            </w:r>
          </w:p>
          <w:p w:rsidR="00F16F2A" w:rsidRPr="00241EDB" w:rsidRDefault="00F16F2A" w:rsidP="00241EDB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Another animal-based course such as Animal Behavior, Physiology, Invertebrate, Ecology of Fishes</w:t>
            </w:r>
          </w:p>
          <w:p w:rsidR="003D0C24" w:rsidRPr="00943FC2" w:rsidRDefault="003D0C24" w:rsidP="00241EDB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:rsidR="003D0C24" w:rsidRPr="00943FC2" w:rsidRDefault="003D0C24" w:rsidP="00241EDB">
            <w:pPr>
              <w:rPr>
                <w:b/>
                <w:sz w:val="22"/>
                <w:szCs w:val="22"/>
              </w:rPr>
            </w:pPr>
            <w:r w:rsidRPr="00943FC2">
              <w:rPr>
                <w:b/>
                <w:sz w:val="22"/>
                <w:szCs w:val="22"/>
              </w:rPr>
              <w:t>Senior Spring</w:t>
            </w:r>
          </w:p>
          <w:p w:rsidR="003D0C24" w:rsidRPr="00943FC2" w:rsidRDefault="003D0C24" w:rsidP="00241EDB">
            <w:pPr>
              <w:rPr>
                <w:sz w:val="22"/>
                <w:szCs w:val="22"/>
              </w:rPr>
            </w:pPr>
          </w:p>
          <w:p w:rsidR="003D0C24" w:rsidRPr="00241EDB" w:rsidRDefault="003D0C24" w:rsidP="00241EDB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  <w:highlight w:val="yellow"/>
              </w:rPr>
            </w:pPr>
            <w:r w:rsidRPr="00241EDB">
              <w:rPr>
                <w:sz w:val="22"/>
                <w:szCs w:val="22"/>
                <w:highlight w:val="yellow"/>
              </w:rPr>
              <w:t>ESS Senior Capstone (or other research based experience)</w:t>
            </w:r>
          </w:p>
          <w:p w:rsidR="003D0C24" w:rsidRPr="00943FC2" w:rsidRDefault="003D0C24" w:rsidP="00241EDB">
            <w:pPr>
              <w:rPr>
                <w:sz w:val="22"/>
                <w:szCs w:val="22"/>
              </w:rPr>
            </w:pPr>
          </w:p>
          <w:p w:rsidR="003D0C24" w:rsidRPr="00943FC2" w:rsidRDefault="003D0C24" w:rsidP="00241EDB">
            <w:pPr>
              <w:rPr>
                <w:sz w:val="22"/>
                <w:szCs w:val="22"/>
              </w:rPr>
            </w:pPr>
          </w:p>
          <w:p w:rsidR="003D0C24" w:rsidRPr="00943FC2" w:rsidRDefault="003D0C24" w:rsidP="00241EDB">
            <w:pPr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:rsidR="003D0C24" w:rsidRPr="00943FC2" w:rsidRDefault="003D0C24" w:rsidP="00241EDB">
            <w:pPr>
              <w:rPr>
                <w:b/>
                <w:sz w:val="22"/>
                <w:szCs w:val="22"/>
              </w:rPr>
            </w:pPr>
          </w:p>
        </w:tc>
      </w:tr>
    </w:tbl>
    <w:p w:rsidR="00241EDB" w:rsidRDefault="00241EDB" w:rsidP="00241ED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SAMPLE ADVISING WORKSHEET FOR WILDLIFE </w:t>
      </w:r>
      <w:r w:rsidR="003D0C24">
        <w:rPr>
          <w:b/>
          <w:sz w:val="22"/>
          <w:szCs w:val="22"/>
        </w:rPr>
        <w:t>CERTIFICATION</w:t>
      </w:r>
    </w:p>
    <w:p w:rsidR="003A24C4" w:rsidRDefault="003A24C4"/>
    <w:sectPr w:rsidR="003A24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64CE1"/>
    <w:multiLevelType w:val="hybridMultilevel"/>
    <w:tmpl w:val="3C0AD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C5202"/>
    <w:multiLevelType w:val="hybridMultilevel"/>
    <w:tmpl w:val="BD502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E1FAA"/>
    <w:multiLevelType w:val="hybridMultilevel"/>
    <w:tmpl w:val="F3D28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E128A"/>
    <w:multiLevelType w:val="hybridMultilevel"/>
    <w:tmpl w:val="414A1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77051"/>
    <w:multiLevelType w:val="hybridMultilevel"/>
    <w:tmpl w:val="42A8B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D39F7"/>
    <w:multiLevelType w:val="hybridMultilevel"/>
    <w:tmpl w:val="E15C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450B4"/>
    <w:multiLevelType w:val="hybridMultilevel"/>
    <w:tmpl w:val="85C43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EDB"/>
    <w:rsid w:val="001262C3"/>
    <w:rsid w:val="00241EDB"/>
    <w:rsid w:val="003A24C4"/>
    <w:rsid w:val="003D0C24"/>
    <w:rsid w:val="00406870"/>
    <w:rsid w:val="00417A21"/>
    <w:rsid w:val="00F16F2A"/>
    <w:rsid w:val="00F5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894153-3FAC-4F95-B75C-B4B2C67DA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EDB"/>
    <w:rPr>
      <w:rFonts w:ascii="Cambria" w:eastAsia="MS Mincho" w:hAnsi="Cambria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Ramakrishnan, Uma (RAMAKRISHNAN)</dc:creator>
  <cp:lastModifiedBy>Wray, Shannon (wrays)</cp:lastModifiedBy>
  <cp:revision>2</cp:revision>
  <dcterms:created xsi:type="dcterms:W3CDTF">2016-02-17T14:04:00Z</dcterms:created>
  <dcterms:modified xsi:type="dcterms:W3CDTF">2016-02-17T14:04:00Z</dcterms:modified>
</cp:coreProperties>
</file>